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3F37" w14:textId="77777777" w:rsidR="00FF6550" w:rsidRDefault="00000000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23F017E" wp14:editId="5629309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 edited="0"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6D4F520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42CCA5CA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40011611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04B8624C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09FA21A" w14:textId="77777777" w:rsidR="00FF6550" w:rsidRDefault="00FF6550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771A8487" w14:textId="77777777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>ประกาศ สถานีตำรวจภูธรบาง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 ตำรวจภูธรจังหวัดฉะเชิงเทรา</w:t>
      </w:r>
    </w:p>
    <w:p w14:paraId="4F5B1B04" w14:textId="00EE7261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เรื่อง 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สรุปผลการจัดซื้อ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-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จัดจ้าง ประจำเดือน </w:t>
      </w:r>
      <w:r w:rsidR="000D0FB5">
        <w:rPr>
          <w:rFonts w:ascii="TH SarabunIT๙" w:hAnsi="TH SarabunIT๙" w:cs="TH SarabunIT๙" w:hint="cs"/>
          <w:sz w:val="24"/>
          <w:szCs w:val="32"/>
          <w:cs/>
          <w:lang w:val="th-TH"/>
        </w:rPr>
        <w:t>ธันวาคม</w:t>
      </w:r>
      <w:r w:rsidRPr="000B3BA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0B3B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0B3BAA" w:rsidRPr="000B3BAA">
        <w:rPr>
          <w:rFonts w:ascii="TH SarabunIT๙" w:hAnsi="TH SarabunIT๙" w:cs="TH SarabunIT๙"/>
          <w:sz w:val="32"/>
          <w:szCs w:val="32"/>
        </w:rPr>
        <w:t>8</w:t>
      </w:r>
    </w:p>
    <w:p w14:paraId="7528388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30E59B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ตามพระราชบัญญัติข้อมูลข่าวสารของราชการ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.2540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มาตรา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(8)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เพื่อให้ประชาชนเข้าตรวจดูได้ นั้น</w:t>
      </w:r>
    </w:p>
    <w:p w14:paraId="789532F9" w14:textId="4F992BB5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ในการนี้สถานีตำรวจภูธรบางขนาก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ได้ดำเนินการจัดทำสรุปผลการจัดซื้อ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จัดจ้างตามแบบ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ประจำเดือน </w:t>
      </w:r>
      <w:r w:rsidR="000D0FB5">
        <w:rPr>
          <w:rFonts w:ascii="TH SarabunIT๙" w:hAnsi="TH SarabunIT๙" w:cs="TH SarabunIT๙" w:hint="cs"/>
          <w:sz w:val="32"/>
          <w:szCs w:val="32"/>
          <w:cs/>
          <w:lang w:val="th-TH"/>
        </w:rPr>
        <w:t>ธันวาคม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2B6150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รายละเอียดตามแบบ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ที่แนบท้ายประกาศฉบับนี้</w:t>
      </w:r>
    </w:p>
    <w:p w14:paraId="0ED164B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จึงเรียนมาเพื่อทราบโดยทั่วกัน</w:t>
      </w:r>
    </w:p>
    <w:p w14:paraId="12113D1D" w14:textId="47BB7EDE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ประกาศ 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3</w:t>
      </w:r>
      <w:r w:rsidR="000D0FB5">
        <w:rPr>
          <w:rFonts w:ascii="TH SarabunIT๙" w:hAnsi="TH SarabunIT๙" w:cs="TH SarabunIT๙"/>
          <w:b/>
          <w:bCs/>
          <w:color w:val="0070C0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0FB5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พุทธศักราช ๒๕๖</w:t>
      </w:r>
      <w:r w:rsidR="00D22685">
        <w:rPr>
          <w:rFonts w:ascii="TH SarabunIT๙" w:hAnsi="TH SarabunIT๙" w:cs="TH SarabunIT๙"/>
          <w:sz w:val="32"/>
          <w:szCs w:val="32"/>
        </w:rPr>
        <w:t>8</w:t>
      </w:r>
    </w:p>
    <w:p w14:paraId="3A622E58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98B14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D592F5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73BA9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114300" distR="114300" wp14:anchorId="0539E754" wp14:editId="196C2629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EB61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แสงฤทธิ์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8B4D9F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p w14:paraId="3D1B41AF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 w:rsidR="00FF6550">
          <w:headerReference w:type="default" r:id="rId8"/>
          <w:pgSz w:w="12240" w:h="15840"/>
          <w:pgMar w:top="1418" w:right="1134" w:bottom="1134" w:left="1701" w:header="720" w:footer="720" w:gutter="0"/>
          <w:cols w:space="720"/>
          <w:titlePg/>
          <w:docGrid w:linePitch="360"/>
        </w:sectPr>
      </w:pPr>
    </w:p>
    <w:p w14:paraId="59B3A5B2" w14:textId="3698DA46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lastRenderedPageBreak/>
        <w:t>ข้อมูลโครงการจัดซื้อจัดจ้างในรอบ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D0FB5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01ACA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5BE896A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78"/>
        <w:gridCol w:w="1650"/>
        <w:gridCol w:w="1336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:rsidR="00FF6550" w14:paraId="36AAD40B" w14:textId="77777777">
        <w:tc>
          <w:tcPr>
            <w:tcW w:w="678" w:type="dxa"/>
            <w:shd w:val="clear" w:color="auto" w:fill="BDD6EE" w:themeFill="accent1" w:themeFillTint="66"/>
          </w:tcPr>
          <w:p w14:paraId="04E92BB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</w:t>
            </w:r>
          </w:p>
          <w:p w14:paraId="003FB0AE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ดับ</w:t>
            </w:r>
          </w:p>
          <w:p w14:paraId="2669AD7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1650" w:type="dxa"/>
            <w:shd w:val="clear" w:color="auto" w:fill="BDD6EE" w:themeFill="accent1" w:themeFillTint="66"/>
          </w:tcPr>
          <w:p w14:paraId="3F30BF8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งานที่ซื้อหรือจัดจ้าง</w:t>
            </w:r>
          </w:p>
        </w:tc>
        <w:tc>
          <w:tcPr>
            <w:tcW w:w="1336" w:type="dxa"/>
            <w:shd w:val="clear" w:color="auto" w:fill="BDD6EE" w:themeFill="accent1" w:themeFillTint="66"/>
          </w:tcPr>
          <w:p w14:paraId="4C301AE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C84AB4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38AB350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1B1D576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4FAE1348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64269256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ผู้ที่ได้รับการคัดเลือก</w:t>
            </w:r>
          </w:p>
        </w:tc>
        <w:tc>
          <w:tcPr>
            <w:tcW w:w="1410" w:type="dxa"/>
            <w:shd w:val="clear" w:color="auto" w:fill="BDD6EE" w:themeFill="accent1" w:themeFillTint="66"/>
          </w:tcPr>
          <w:p w14:paraId="36C8DDA3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ราคาที่ตกลงซื้อหรือจ้าง</w:t>
            </w:r>
          </w:p>
        </w:tc>
        <w:tc>
          <w:tcPr>
            <w:tcW w:w="1665" w:type="dxa"/>
            <w:shd w:val="clear" w:color="auto" w:fill="BDD6EE" w:themeFill="accent1" w:themeFillTint="66"/>
          </w:tcPr>
          <w:p w14:paraId="52EB7B5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เหตุผลที่คัดเลือกโดยสรุป</w:t>
            </w:r>
          </w:p>
        </w:tc>
        <w:tc>
          <w:tcPr>
            <w:tcW w:w="2400" w:type="dxa"/>
            <w:shd w:val="clear" w:color="auto" w:fill="BDD6EE" w:themeFill="accent1" w:themeFillTint="66"/>
          </w:tcPr>
          <w:p w14:paraId="2EE8DE7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:rsidR="00FF6550" w14:paraId="5C964110" w14:textId="77777777">
        <w:tc>
          <w:tcPr>
            <w:tcW w:w="678" w:type="dxa"/>
          </w:tcPr>
          <w:p w14:paraId="529583E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CF25A4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87E77C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50" w:type="dxa"/>
          </w:tcPr>
          <w:p w14:paraId="76C64E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0D0E1C7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8726D0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6" w:type="dxa"/>
          </w:tcPr>
          <w:p w14:paraId="38CD884D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FF2B4E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D1223C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1BF490A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05DD89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BF49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70" w:type="dxa"/>
          </w:tcPr>
          <w:p w14:paraId="2BF36B33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464404C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5036301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</w:tcPr>
          <w:p w14:paraId="6DF9C41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1E4EFC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66CEEF4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2BBE055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3DF4A7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1839C1F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0" w:type="dxa"/>
          </w:tcPr>
          <w:p w14:paraId="7AD282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8F7D31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6AEA2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0" w:type="dxa"/>
          </w:tcPr>
          <w:p w14:paraId="5EA5ECA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E74A0A1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311C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14:paraId="570E28E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545154A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4EA820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0" w:type="dxa"/>
          </w:tcPr>
          <w:p w14:paraId="2294B136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D5F3970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92B48D8" w14:textId="77777777" w:rsidR="00FF6550" w:rsidRDefault="00FF655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B4ADE4E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FF6550">
      <w:pgSz w:w="15840" w:h="12240" w:orient="landscape"/>
      <w:pgMar w:top="720" w:right="105" w:bottom="720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7AE7" w14:textId="77777777" w:rsidR="00CF25DE" w:rsidRDefault="00CF25DE">
      <w:pPr>
        <w:spacing w:line="240" w:lineRule="auto"/>
      </w:pPr>
      <w:r>
        <w:separator/>
      </w:r>
    </w:p>
  </w:endnote>
  <w:endnote w:type="continuationSeparator" w:id="0">
    <w:p w14:paraId="34D5D8A7" w14:textId="77777777" w:rsidR="00CF25DE" w:rsidRDefault="00CF25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48AC1" w14:textId="77777777" w:rsidR="00CF25DE" w:rsidRDefault="00CF25DE">
      <w:pPr>
        <w:spacing w:after="0"/>
      </w:pPr>
      <w:r>
        <w:separator/>
      </w:r>
    </w:p>
  </w:footnote>
  <w:footnote w:type="continuationSeparator" w:id="0">
    <w:p w14:paraId="645ED418" w14:textId="77777777" w:rsidR="00CF25DE" w:rsidRDefault="00CF25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29AC" w14:textId="77777777" w:rsidR="00FF6550" w:rsidRDefault="00000000">
    <w:pPr>
      <w:pStyle w:val="Header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18417B23" w14:textId="77777777" w:rsidR="00FF6550" w:rsidRDefault="00FF6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B8"/>
    <w:rsid w:val="00002FA8"/>
    <w:rsid w:val="00084950"/>
    <w:rsid w:val="000B32EE"/>
    <w:rsid w:val="000B3BAA"/>
    <w:rsid w:val="000D0FB5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2B6150"/>
    <w:rsid w:val="00347E67"/>
    <w:rsid w:val="00445F03"/>
    <w:rsid w:val="0045510A"/>
    <w:rsid w:val="00477D6C"/>
    <w:rsid w:val="004C4BB3"/>
    <w:rsid w:val="00535AE7"/>
    <w:rsid w:val="00583244"/>
    <w:rsid w:val="00596DF2"/>
    <w:rsid w:val="005E43C6"/>
    <w:rsid w:val="00601ACA"/>
    <w:rsid w:val="00635B48"/>
    <w:rsid w:val="006B430B"/>
    <w:rsid w:val="006D74F8"/>
    <w:rsid w:val="006D7D10"/>
    <w:rsid w:val="007430DB"/>
    <w:rsid w:val="007554EC"/>
    <w:rsid w:val="00756190"/>
    <w:rsid w:val="0076365D"/>
    <w:rsid w:val="00772D0A"/>
    <w:rsid w:val="00796318"/>
    <w:rsid w:val="007B324D"/>
    <w:rsid w:val="00895CB8"/>
    <w:rsid w:val="00897423"/>
    <w:rsid w:val="008D6FB4"/>
    <w:rsid w:val="009C5CB6"/>
    <w:rsid w:val="00A37A39"/>
    <w:rsid w:val="00A8040B"/>
    <w:rsid w:val="00A819EA"/>
    <w:rsid w:val="00AC3F13"/>
    <w:rsid w:val="00AD2730"/>
    <w:rsid w:val="00B537B2"/>
    <w:rsid w:val="00B86D54"/>
    <w:rsid w:val="00C01209"/>
    <w:rsid w:val="00C14A91"/>
    <w:rsid w:val="00C51542"/>
    <w:rsid w:val="00C577C0"/>
    <w:rsid w:val="00C6631F"/>
    <w:rsid w:val="00C80297"/>
    <w:rsid w:val="00CC4E74"/>
    <w:rsid w:val="00CC5225"/>
    <w:rsid w:val="00CF25DE"/>
    <w:rsid w:val="00D22685"/>
    <w:rsid w:val="00D46A44"/>
    <w:rsid w:val="00D649FE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00FF6550"/>
    <w:rsid w:val="039D1368"/>
    <w:rsid w:val="0DB76382"/>
    <w:rsid w:val="102D62BA"/>
    <w:rsid w:val="220D29B0"/>
    <w:rsid w:val="2357481F"/>
    <w:rsid w:val="257A4731"/>
    <w:rsid w:val="25FF52C7"/>
    <w:rsid w:val="3AB57B81"/>
    <w:rsid w:val="5CF56B2A"/>
    <w:rsid w:val="65B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E42246"/>
  <w15:docId w15:val="{2E2496DE-BC0A-4A62-BA56-D7BB4E3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Aumboon Mevon</cp:lastModifiedBy>
  <cp:revision>35</cp:revision>
  <dcterms:created xsi:type="dcterms:W3CDTF">2026-05-18T06:10:00Z</dcterms:created>
  <dcterms:modified xsi:type="dcterms:W3CDTF">2026-07-31T04:59:00Z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1B1C778134284597B2D9EAEC3CDA87BD_13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