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F37" w14:textId="77777777" w:rsidR="00FF6550" w:rsidRDefault="00000000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3F017E" wp14:editId="5629309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 edited="0"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D4F520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42CCA5CA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40011611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04B8624C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09FA21A" w14:textId="77777777" w:rsidR="00FF6550" w:rsidRDefault="00FF6550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771A8487" w14:textId="77777777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ประกาศ สถานีตำรวจภูธรบาง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 ตำรวจภูธรจังหวัดฉะเชิงเทรา</w:t>
      </w:r>
    </w:p>
    <w:p w14:paraId="4F5B1B04" w14:textId="43D74542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สรุปผลการจัดซื้อ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จัดจ้าง ประจำเดือน </w:t>
      </w:r>
      <w:r w:rsidR="00F30671">
        <w:rPr>
          <w:rFonts w:ascii="TH SarabunIT๙" w:hAnsi="TH SarabunIT๙" w:cs="TH SarabunIT๙" w:hint="cs"/>
          <w:sz w:val="24"/>
          <w:szCs w:val="32"/>
          <w:cs/>
          <w:lang w:val="th-TH"/>
        </w:rPr>
        <w:t>เมษายน</w:t>
      </w:r>
      <w:r w:rsidRPr="000B3BA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0B3B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9D1F76">
        <w:rPr>
          <w:rFonts w:ascii="TH SarabunIT๙" w:hAnsi="TH SarabunIT๙" w:cs="TH SarabunIT๙"/>
          <w:sz w:val="32"/>
          <w:szCs w:val="32"/>
        </w:rPr>
        <w:t>9</w:t>
      </w:r>
    </w:p>
    <w:p w14:paraId="7528388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0E59B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ตามพระราชบัญญัติข้อมูลข่าวสารของราชการ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(8)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เพื่อให้ประชาชนเข้าตรวจดูได้ นั้น</w:t>
      </w:r>
    </w:p>
    <w:p w14:paraId="789532F9" w14:textId="7003F29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ในการนี้สถานีตำรวจภูธรบางขนาก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ได้ดำเนินการจัดทำสรุปผลการจัดซื้อ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จัดจ้างตามแบบ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ประจำเดือน </w:t>
      </w:r>
      <w:r w:rsidR="00F30671">
        <w:rPr>
          <w:rFonts w:ascii="TH SarabunIT๙" w:hAnsi="TH SarabunIT๙" w:cs="TH SarabunIT๙" w:hint="cs"/>
          <w:sz w:val="32"/>
          <w:szCs w:val="32"/>
          <w:cs/>
          <w:lang w:val="th-TH"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847F49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ที่แนบท้ายประกาศฉบับนี้</w:t>
      </w:r>
    </w:p>
    <w:p w14:paraId="0ED164B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จึงเรียนมาเพื่อทราบโดยทั่วกัน</w:t>
      </w:r>
    </w:p>
    <w:p w14:paraId="12113D1D" w14:textId="5142BB1A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D95FF9">
        <w:rPr>
          <w:rFonts w:ascii="TH SarabunIT๙" w:hAnsi="TH SarabunIT๙" w:cs="TH SarabunIT๙"/>
          <w:b/>
          <w:bCs/>
          <w:color w:val="0070C0"/>
          <w:sz w:val="32"/>
          <w:szCs w:val="32"/>
        </w:rPr>
        <w:t>3</w:t>
      </w:r>
      <w:r w:rsidR="00F30671">
        <w:rPr>
          <w:rFonts w:ascii="TH SarabunIT๙" w:hAnsi="TH SarabunIT๙" w:cs="TH SarabunIT๙"/>
          <w:b/>
          <w:bCs/>
          <w:color w:val="0070C0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3067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พุทธศักราช ๒๕๖</w:t>
      </w:r>
      <w:r w:rsidR="00D22685">
        <w:rPr>
          <w:rFonts w:ascii="TH SarabunIT๙" w:hAnsi="TH SarabunIT๙" w:cs="TH SarabunIT๙"/>
          <w:sz w:val="32"/>
          <w:szCs w:val="32"/>
        </w:rPr>
        <w:t>8</w:t>
      </w:r>
    </w:p>
    <w:p w14:paraId="3A622E58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98B14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D592F5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73BA9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114300" distR="114300" wp14:anchorId="0539E754" wp14:editId="196C2629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EB61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แสงฤทธิ์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8B4D9F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p w14:paraId="3D1B41AF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 w:rsidR="00FF6550">
          <w:headerReference w:type="default" r:id="rId8"/>
          <w:pgSz w:w="12240" w:h="15840"/>
          <w:pgMar w:top="1418" w:right="1134" w:bottom="1134" w:left="1701" w:header="720" w:footer="720" w:gutter="0"/>
          <w:cols w:space="720"/>
          <w:titlePg/>
          <w:docGrid w:linePitch="360"/>
        </w:sectPr>
      </w:pPr>
    </w:p>
    <w:p w14:paraId="59B3A5B2" w14:textId="38F0337E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>ข้อมูลโครงการจัดซื้อจัดจ้างในรอบ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3067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3616A7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5BE896A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:rsidR="00FF6550" w14:paraId="36AAD40B" w14:textId="77777777">
        <w:tc>
          <w:tcPr>
            <w:tcW w:w="678" w:type="dxa"/>
            <w:shd w:val="clear" w:color="auto" w:fill="BDD6EE" w:themeFill="accent1" w:themeFillTint="66"/>
          </w:tcPr>
          <w:p w14:paraId="04E92BB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</w:t>
            </w:r>
          </w:p>
          <w:p w14:paraId="003FB0AE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ดับ</w:t>
            </w:r>
          </w:p>
          <w:p w14:paraId="2669AD7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3F30BF8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4C301AE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C84AB4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38AB350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1B1D576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4FAE1348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4269256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36C8DDA3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52EB7B5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2EE8DE7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:rsidR="00FF6550" w14:paraId="5C964110" w14:textId="77777777">
        <w:tc>
          <w:tcPr>
            <w:tcW w:w="678" w:type="dxa"/>
          </w:tcPr>
          <w:p w14:paraId="529583E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CF25A4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87E77C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0" w:type="dxa"/>
          </w:tcPr>
          <w:p w14:paraId="76C64E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0D0E1C7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8726D0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6" w:type="dxa"/>
          </w:tcPr>
          <w:p w14:paraId="38CD884D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FF2B4E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D1223C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BF490A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05DD89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BF49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70" w:type="dxa"/>
          </w:tcPr>
          <w:p w14:paraId="2BF36B33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464404C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5036301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</w:tcPr>
          <w:p w14:paraId="6DF9C41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1E4EFC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6CEEF4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2BBE055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3DF4A7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1839C1F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7AD282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8F7D31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6AEA2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0" w:type="dxa"/>
          </w:tcPr>
          <w:p w14:paraId="5EA5ECA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E74A0A1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311C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14:paraId="570E28E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45154A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4EA820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14:paraId="2294B136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D5F3970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92B48D8" w14:textId="77777777" w:rsidR="00FF6550" w:rsidRDefault="00FF655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B4ADE4E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FF6550">
      <w:pgSz w:w="15840" w:h="12240" w:orient="landscape"/>
      <w:pgMar w:top="720" w:right="105" w:bottom="72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9310" w14:textId="77777777" w:rsidR="003A1BD2" w:rsidRDefault="003A1BD2">
      <w:pPr>
        <w:spacing w:line="240" w:lineRule="auto"/>
      </w:pPr>
      <w:r>
        <w:separator/>
      </w:r>
    </w:p>
  </w:endnote>
  <w:endnote w:type="continuationSeparator" w:id="0">
    <w:p w14:paraId="2EE6D05B" w14:textId="77777777" w:rsidR="003A1BD2" w:rsidRDefault="003A1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F4F99" w14:textId="77777777" w:rsidR="003A1BD2" w:rsidRDefault="003A1BD2">
      <w:pPr>
        <w:spacing w:after="0"/>
      </w:pPr>
      <w:r>
        <w:separator/>
      </w:r>
    </w:p>
  </w:footnote>
  <w:footnote w:type="continuationSeparator" w:id="0">
    <w:p w14:paraId="649FC3CA" w14:textId="77777777" w:rsidR="003A1BD2" w:rsidRDefault="003A1B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9AC" w14:textId="77777777" w:rsidR="00FF6550" w:rsidRDefault="00000000">
    <w:pPr>
      <w:pStyle w:val="Header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18417B23" w14:textId="77777777" w:rsidR="00FF6550" w:rsidRDefault="00FF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8"/>
    <w:rsid w:val="00002FA8"/>
    <w:rsid w:val="00084950"/>
    <w:rsid w:val="000B32EE"/>
    <w:rsid w:val="000B3BAA"/>
    <w:rsid w:val="000D0FB5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2B6150"/>
    <w:rsid w:val="002C6735"/>
    <w:rsid w:val="00347E67"/>
    <w:rsid w:val="003616A7"/>
    <w:rsid w:val="003A1BD2"/>
    <w:rsid w:val="00400F1D"/>
    <w:rsid w:val="00445F03"/>
    <w:rsid w:val="0045510A"/>
    <w:rsid w:val="00477D6C"/>
    <w:rsid w:val="004C4BB3"/>
    <w:rsid w:val="00505C1D"/>
    <w:rsid w:val="00535AE7"/>
    <w:rsid w:val="00583244"/>
    <w:rsid w:val="00596DF2"/>
    <w:rsid w:val="005E43C6"/>
    <w:rsid w:val="00601ACA"/>
    <w:rsid w:val="00635B48"/>
    <w:rsid w:val="006B430B"/>
    <w:rsid w:val="006D74F8"/>
    <w:rsid w:val="006D7D10"/>
    <w:rsid w:val="006F08E5"/>
    <w:rsid w:val="007430DB"/>
    <w:rsid w:val="007554EC"/>
    <w:rsid w:val="00756190"/>
    <w:rsid w:val="0076365D"/>
    <w:rsid w:val="00772D0A"/>
    <w:rsid w:val="00796318"/>
    <w:rsid w:val="007B324D"/>
    <w:rsid w:val="00847F49"/>
    <w:rsid w:val="00895CB8"/>
    <w:rsid w:val="00897423"/>
    <w:rsid w:val="008C7E5F"/>
    <w:rsid w:val="008D6FB4"/>
    <w:rsid w:val="009C5CB6"/>
    <w:rsid w:val="009D1F76"/>
    <w:rsid w:val="00A37A39"/>
    <w:rsid w:val="00A8040B"/>
    <w:rsid w:val="00A819EA"/>
    <w:rsid w:val="00AC3F13"/>
    <w:rsid w:val="00AD24B5"/>
    <w:rsid w:val="00AD2730"/>
    <w:rsid w:val="00B537B2"/>
    <w:rsid w:val="00B86D54"/>
    <w:rsid w:val="00C01209"/>
    <w:rsid w:val="00C14A91"/>
    <w:rsid w:val="00C51542"/>
    <w:rsid w:val="00C577C0"/>
    <w:rsid w:val="00C6631F"/>
    <w:rsid w:val="00C80297"/>
    <w:rsid w:val="00CB313E"/>
    <w:rsid w:val="00CC4E74"/>
    <w:rsid w:val="00CC5225"/>
    <w:rsid w:val="00CF25DE"/>
    <w:rsid w:val="00D22685"/>
    <w:rsid w:val="00D46A44"/>
    <w:rsid w:val="00D649FE"/>
    <w:rsid w:val="00D872BB"/>
    <w:rsid w:val="00D95FF9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0671"/>
    <w:rsid w:val="00F37CE0"/>
    <w:rsid w:val="00F705BB"/>
    <w:rsid w:val="00FB04D1"/>
    <w:rsid w:val="00FD7BB6"/>
    <w:rsid w:val="00FF6550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42246"/>
  <w15:docId w15:val="{2E2496DE-BC0A-4A62-BA56-D7BB4E3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969</Characters>
  <Application>Microsoft Office Word</Application>
  <DocSecurity>0</DocSecurity>
  <Lines>88</Lines>
  <Paragraphs>42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Aumboon Mevon</cp:lastModifiedBy>
  <cp:revision>41</cp:revision>
  <cp:lastPrinted>2026-07-31T05:05:00Z</cp:lastPrinted>
  <dcterms:created xsi:type="dcterms:W3CDTF">2026-05-18T06:10:00Z</dcterms:created>
  <dcterms:modified xsi:type="dcterms:W3CDTF">2026-07-31T05:10:00Z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